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72" w:rsidRPr="00CB5836" w:rsidRDefault="00D9095D" w:rsidP="00D9095D">
      <w:pPr>
        <w:jc w:val="center"/>
      </w:pPr>
      <w:r>
        <w:rPr>
          <w:noProof/>
        </w:rPr>
        <w:drawing>
          <wp:inline distT="0" distB="0" distL="0" distR="0" wp14:anchorId="39381CF2" wp14:editId="38BB51EC">
            <wp:extent cx="962025" cy="92546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95D" w:rsidRPr="00CB5836" w:rsidRDefault="00D9095D" w:rsidP="00D9095D">
      <w:pPr>
        <w:jc w:val="center"/>
        <w:rPr>
          <w:b/>
        </w:rPr>
      </w:pPr>
      <w:r w:rsidRPr="00CB5836">
        <w:rPr>
          <w:b/>
        </w:rPr>
        <w:t xml:space="preserve">Reglas de conducta para mantener la excelencia </w:t>
      </w:r>
    </w:p>
    <w:p w:rsidR="00D9095D" w:rsidRPr="00CB5836" w:rsidRDefault="00D9095D" w:rsidP="00C02C8E">
      <w:pPr>
        <w:spacing w:after="0"/>
      </w:pPr>
      <w:r w:rsidRPr="00CB5836">
        <w:t>El propósito de estas reglas es:</w:t>
      </w:r>
    </w:p>
    <w:p w:rsidR="00D9095D" w:rsidRPr="00CB5836" w:rsidRDefault="00D9095D" w:rsidP="00C02C8E">
      <w:pPr>
        <w:pStyle w:val="Prrafodelista"/>
        <w:numPr>
          <w:ilvl w:val="0"/>
          <w:numId w:val="1"/>
        </w:numPr>
        <w:spacing w:after="0"/>
      </w:pPr>
      <w:r w:rsidRPr="00CB5836">
        <w:t xml:space="preserve">Mantener un ambiente sano y edificante. </w:t>
      </w:r>
    </w:p>
    <w:p w:rsidR="00D9095D" w:rsidRPr="00CB5836" w:rsidRDefault="00D9095D" w:rsidP="00C02C8E">
      <w:pPr>
        <w:pStyle w:val="Prrafodelista"/>
        <w:numPr>
          <w:ilvl w:val="0"/>
          <w:numId w:val="1"/>
        </w:numPr>
        <w:spacing w:after="0"/>
      </w:pPr>
      <w:r w:rsidRPr="00CB5836">
        <w:t>Ayudar al alumno a tener una excelente relación con Dios y con sus compañeros y maestros.</w:t>
      </w:r>
    </w:p>
    <w:p w:rsidR="00D9095D" w:rsidRPr="00CB5836" w:rsidRDefault="00D9095D" w:rsidP="00C02C8E">
      <w:pPr>
        <w:pStyle w:val="Prrafodelista"/>
        <w:numPr>
          <w:ilvl w:val="0"/>
          <w:numId w:val="1"/>
        </w:numPr>
        <w:spacing w:after="0"/>
      </w:pPr>
      <w:r w:rsidRPr="00CB5836">
        <w:t>Proteger a los alumnos y maestros de todo daño.</w:t>
      </w:r>
    </w:p>
    <w:p w:rsidR="00D9095D" w:rsidRPr="00CB5836" w:rsidRDefault="00D9095D" w:rsidP="00C02C8E">
      <w:pPr>
        <w:pStyle w:val="Prrafodelista"/>
        <w:numPr>
          <w:ilvl w:val="0"/>
          <w:numId w:val="1"/>
        </w:numPr>
        <w:spacing w:after="0"/>
      </w:pPr>
      <w:r w:rsidRPr="00CB5836">
        <w:t>Ayudar al alumno a crecer en madurez emocional y espiritual.</w:t>
      </w:r>
    </w:p>
    <w:p w:rsidR="006F70B8" w:rsidRPr="00CB5836" w:rsidRDefault="006F70B8" w:rsidP="00C02C8E">
      <w:pPr>
        <w:spacing w:after="0"/>
      </w:pPr>
    </w:p>
    <w:p w:rsidR="00D9095D" w:rsidRPr="00CB5836" w:rsidRDefault="00D9095D" w:rsidP="00C02C8E">
      <w:pPr>
        <w:spacing w:after="0"/>
      </w:pPr>
      <w:r w:rsidRPr="00CB5836">
        <w:t xml:space="preserve">Cuando el alumno rompa alguna de estas reglas recibirá la cantidad de </w:t>
      </w:r>
      <w:r w:rsidR="00D861E3" w:rsidRPr="00CB5836">
        <w:t>deméritos</w:t>
      </w:r>
      <w:r w:rsidRPr="00CB5836">
        <w:t xml:space="preserve"> que corresponda. </w:t>
      </w:r>
    </w:p>
    <w:p w:rsidR="00D9095D" w:rsidRPr="00CB5836" w:rsidRDefault="00D9095D" w:rsidP="00C02C8E">
      <w:pPr>
        <w:spacing w:after="0"/>
      </w:pPr>
      <w:r w:rsidRPr="00CB5836">
        <w:t>Si el alumno acumula 1</w:t>
      </w:r>
      <w:r w:rsidR="00D861E3" w:rsidRPr="00CB5836">
        <w:t>5</w:t>
      </w:r>
      <w:r w:rsidRPr="00CB5836">
        <w:t xml:space="preserve"> </w:t>
      </w:r>
      <w:r w:rsidR="002A4AB0" w:rsidRPr="00CB5836">
        <w:t>o</w:t>
      </w:r>
      <w:r w:rsidRPr="00CB5836">
        <w:t xml:space="preserve"> más </w:t>
      </w:r>
      <w:r w:rsidR="00D861E3" w:rsidRPr="00CB5836">
        <w:t>deméritos</w:t>
      </w:r>
      <w:r w:rsidR="002A4AB0" w:rsidRPr="00CB5836">
        <w:t>, recibirá una amonestación y se reportará el hecho a sus padres y/o a su pastor.</w:t>
      </w:r>
    </w:p>
    <w:p w:rsidR="00D9095D" w:rsidRPr="00CB5836" w:rsidRDefault="00D9095D" w:rsidP="00C02C8E">
      <w:pPr>
        <w:spacing w:after="0"/>
      </w:pPr>
      <w:r w:rsidRPr="00CB5836">
        <w:t xml:space="preserve">Si el alumno acumula </w:t>
      </w:r>
      <w:r w:rsidR="00D861E3" w:rsidRPr="00CB5836">
        <w:t>3</w:t>
      </w:r>
      <w:r w:rsidRPr="00CB5836">
        <w:t xml:space="preserve">0 </w:t>
      </w:r>
      <w:r w:rsidR="00D861E3" w:rsidRPr="00CB5836">
        <w:t>deméri</w:t>
      </w:r>
      <w:r w:rsidRPr="00CB5836">
        <w:t xml:space="preserve">tos o más, perderá el derecho de asistir a la Escuela </w:t>
      </w:r>
      <w:r w:rsidR="002A4AB0" w:rsidRPr="00CB5836">
        <w:t xml:space="preserve">y no tendrá </w:t>
      </w:r>
      <w:r w:rsidRPr="00CB5836">
        <w:t>derecho a devolución de su inscripción.</w:t>
      </w:r>
      <w:r w:rsidR="002A4AB0" w:rsidRPr="00CB5836">
        <w:t xml:space="preserve"> En caso de ser foráneo se le llevará a la terminal para que regrese a su casa.</w:t>
      </w:r>
    </w:p>
    <w:p w:rsidR="00C02C8E" w:rsidRPr="00CB5836" w:rsidRDefault="00C02C8E" w:rsidP="00C02C8E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7218"/>
        <w:gridCol w:w="1170"/>
      </w:tblGrid>
      <w:tr w:rsidR="00CB5836" w:rsidRPr="00CB5836" w:rsidTr="00C02C8E">
        <w:tc>
          <w:tcPr>
            <w:tcW w:w="440" w:type="dxa"/>
          </w:tcPr>
          <w:p w:rsidR="002A4AB0" w:rsidRPr="00CB5836" w:rsidRDefault="002A4AB0" w:rsidP="002A4AB0">
            <w:pPr>
              <w:jc w:val="center"/>
              <w:rPr>
                <w:b/>
              </w:rPr>
            </w:pPr>
          </w:p>
        </w:tc>
        <w:tc>
          <w:tcPr>
            <w:tcW w:w="7635" w:type="dxa"/>
          </w:tcPr>
          <w:p w:rsidR="002A4AB0" w:rsidRPr="00CB5836" w:rsidRDefault="002A4AB0" w:rsidP="002A4AB0">
            <w:pPr>
              <w:jc w:val="center"/>
              <w:rPr>
                <w:b/>
              </w:rPr>
            </w:pPr>
            <w:r w:rsidRPr="00CB5836">
              <w:rPr>
                <w:b/>
              </w:rPr>
              <w:t xml:space="preserve">Reglas de conducta para </w:t>
            </w:r>
            <w:r w:rsidR="0033474E" w:rsidRPr="00CB5836">
              <w:rPr>
                <w:b/>
              </w:rPr>
              <w:t xml:space="preserve">el </w:t>
            </w:r>
            <w:r w:rsidRPr="00CB5836">
              <w:rPr>
                <w:b/>
              </w:rPr>
              <w:t>alumno</w:t>
            </w:r>
          </w:p>
        </w:tc>
        <w:tc>
          <w:tcPr>
            <w:tcW w:w="753" w:type="dxa"/>
          </w:tcPr>
          <w:p w:rsidR="002A4AB0" w:rsidRPr="00CB5836" w:rsidRDefault="00C759F2" w:rsidP="002A4AB0">
            <w:pPr>
              <w:jc w:val="center"/>
              <w:rPr>
                <w:b/>
              </w:rPr>
            </w:pPr>
            <w:r w:rsidRPr="00CB5836">
              <w:rPr>
                <w:b/>
              </w:rPr>
              <w:t>Deméritos</w:t>
            </w:r>
          </w:p>
        </w:tc>
      </w:tr>
      <w:tr w:rsidR="00CB5836" w:rsidRPr="00CB5836" w:rsidTr="00C02C8E">
        <w:tc>
          <w:tcPr>
            <w:tcW w:w="440" w:type="dxa"/>
          </w:tcPr>
          <w:p w:rsidR="002A4AB0" w:rsidRPr="00CB5836" w:rsidRDefault="002A4AB0" w:rsidP="00D9095D">
            <w:r w:rsidRPr="00CB5836">
              <w:t>1</w:t>
            </w:r>
          </w:p>
        </w:tc>
        <w:tc>
          <w:tcPr>
            <w:tcW w:w="7635" w:type="dxa"/>
          </w:tcPr>
          <w:p w:rsidR="002A4AB0" w:rsidRPr="00CB5836" w:rsidRDefault="002A4AB0" w:rsidP="00D9095D">
            <w:r w:rsidRPr="00CB5836">
              <w:t xml:space="preserve">Debe estar en el </w:t>
            </w:r>
            <w:r w:rsidR="00416F16" w:rsidRPr="00CB5836">
              <w:t xml:space="preserve">lugar asignado </w:t>
            </w:r>
            <w:r w:rsidR="00C759F2" w:rsidRPr="00CB5836">
              <w:t>puntualmente al</w:t>
            </w:r>
            <w:r w:rsidRPr="00CB5836">
              <w:t xml:space="preserve"> inicio</w:t>
            </w:r>
            <w:r w:rsidR="00416F16" w:rsidRPr="00CB5836">
              <w:t xml:space="preserve"> de </w:t>
            </w:r>
            <w:r w:rsidR="006F5FC8" w:rsidRPr="00CB5836">
              <w:t>cada</w:t>
            </w:r>
            <w:r w:rsidR="00416F16" w:rsidRPr="00CB5836">
              <w:t xml:space="preserve"> </w:t>
            </w:r>
            <w:r w:rsidR="00D861E3" w:rsidRPr="00CB5836">
              <w:t>devocional y clase</w:t>
            </w:r>
          </w:p>
        </w:tc>
        <w:tc>
          <w:tcPr>
            <w:tcW w:w="753" w:type="dxa"/>
          </w:tcPr>
          <w:p w:rsidR="002A4AB0" w:rsidRPr="00CB5836" w:rsidRDefault="002A4AB0" w:rsidP="002A4AB0">
            <w:pPr>
              <w:jc w:val="center"/>
            </w:pPr>
            <w:r w:rsidRPr="00CB5836">
              <w:t>1</w:t>
            </w:r>
          </w:p>
        </w:tc>
      </w:tr>
      <w:tr w:rsidR="00CB5836" w:rsidRPr="00CB5836" w:rsidTr="00C02C8E">
        <w:tc>
          <w:tcPr>
            <w:tcW w:w="440" w:type="dxa"/>
          </w:tcPr>
          <w:p w:rsidR="002A4AB0" w:rsidRPr="00CB5836" w:rsidRDefault="002A4AB0" w:rsidP="00D9095D">
            <w:r w:rsidRPr="00CB5836">
              <w:t>2</w:t>
            </w:r>
          </w:p>
        </w:tc>
        <w:tc>
          <w:tcPr>
            <w:tcW w:w="7635" w:type="dxa"/>
          </w:tcPr>
          <w:p w:rsidR="002A4AB0" w:rsidRPr="00CB5836" w:rsidRDefault="002A4AB0" w:rsidP="00D9095D">
            <w:r w:rsidRPr="00CB5836">
              <w:t xml:space="preserve">Debe asistir </w:t>
            </w:r>
            <w:r w:rsidR="00CB5836" w:rsidRPr="00CB5836">
              <w:t xml:space="preserve">todos los días </w:t>
            </w:r>
            <w:r w:rsidRPr="00CB5836">
              <w:t xml:space="preserve">a </w:t>
            </w:r>
            <w:r w:rsidR="00416F16" w:rsidRPr="00CB5836">
              <w:t>las actividades</w:t>
            </w:r>
            <w:r w:rsidRPr="00CB5836">
              <w:t xml:space="preserve"> </w:t>
            </w:r>
            <w:r w:rsidR="00B61634" w:rsidRPr="00CB5836">
              <w:t xml:space="preserve">programadas </w:t>
            </w:r>
            <w:r w:rsidR="00CB5836" w:rsidRPr="00CB5836">
              <w:t>incluyendo sábados y domingos,</w:t>
            </w:r>
            <w:r w:rsidRPr="00CB5836">
              <w:t xml:space="preserve"> a menos que tenga una justificación médica</w:t>
            </w:r>
            <w:r w:rsidR="00CB5836" w:rsidRPr="00CB5836">
              <w:t>.</w:t>
            </w:r>
          </w:p>
        </w:tc>
        <w:tc>
          <w:tcPr>
            <w:tcW w:w="753" w:type="dxa"/>
          </w:tcPr>
          <w:p w:rsidR="002A4AB0" w:rsidRPr="00CB5836" w:rsidRDefault="002A4AB0" w:rsidP="002A4AB0">
            <w:pPr>
              <w:jc w:val="center"/>
            </w:pPr>
            <w:r w:rsidRPr="00CB5836">
              <w:t>5</w:t>
            </w:r>
          </w:p>
        </w:tc>
      </w:tr>
      <w:tr w:rsidR="00CB5836" w:rsidRPr="00CB5836" w:rsidTr="00C02C8E">
        <w:tc>
          <w:tcPr>
            <w:tcW w:w="440" w:type="dxa"/>
          </w:tcPr>
          <w:p w:rsidR="006F5FC8" w:rsidRPr="00CB5836" w:rsidRDefault="006F5FC8" w:rsidP="006F5FC8">
            <w:r w:rsidRPr="00CB5836">
              <w:t>3</w:t>
            </w:r>
          </w:p>
        </w:tc>
        <w:tc>
          <w:tcPr>
            <w:tcW w:w="7635" w:type="dxa"/>
          </w:tcPr>
          <w:p w:rsidR="006F5FC8" w:rsidRPr="00CB5836" w:rsidRDefault="006F5FC8" w:rsidP="006F5FC8">
            <w:r w:rsidRPr="00CB5836">
              <w:t xml:space="preserve">No se permite usar el teléfono celular </w:t>
            </w:r>
            <w:r w:rsidR="00BA4452" w:rsidRPr="00CB5836">
              <w:t xml:space="preserve">ni usar redes sociales </w:t>
            </w:r>
            <w:r w:rsidRPr="00CB5836">
              <w:t>durante las clases</w:t>
            </w:r>
            <w:r w:rsidR="00AD54BE" w:rsidRPr="00CB5836">
              <w:t xml:space="preserve">. </w:t>
            </w:r>
          </w:p>
        </w:tc>
        <w:tc>
          <w:tcPr>
            <w:tcW w:w="753" w:type="dxa"/>
          </w:tcPr>
          <w:p w:rsidR="006F5FC8" w:rsidRPr="00CB5836" w:rsidRDefault="006F5FC8" w:rsidP="006F5FC8">
            <w:pPr>
              <w:jc w:val="center"/>
            </w:pPr>
            <w:r w:rsidRPr="00CB5836">
              <w:t>1</w:t>
            </w:r>
          </w:p>
        </w:tc>
      </w:tr>
      <w:tr w:rsidR="00CB5836" w:rsidRPr="00CB5836" w:rsidTr="00C02C8E">
        <w:tc>
          <w:tcPr>
            <w:tcW w:w="440" w:type="dxa"/>
          </w:tcPr>
          <w:p w:rsidR="00DA5597" w:rsidRPr="00CB5836" w:rsidRDefault="00DA5597" w:rsidP="00DA5597">
            <w:r w:rsidRPr="00CB5836">
              <w:t>4</w:t>
            </w:r>
          </w:p>
        </w:tc>
        <w:tc>
          <w:tcPr>
            <w:tcW w:w="7635" w:type="dxa"/>
          </w:tcPr>
          <w:p w:rsidR="00DA5597" w:rsidRPr="00CB5836" w:rsidRDefault="00DA5597" w:rsidP="00DA5597">
            <w:r w:rsidRPr="00CB5836">
              <w:t>Debe respetar el reglamento de vestimenta</w:t>
            </w:r>
          </w:p>
        </w:tc>
        <w:tc>
          <w:tcPr>
            <w:tcW w:w="753" w:type="dxa"/>
          </w:tcPr>
          <w:p w:rsidR="00DA5597" w:rsidRPr="00CB5836" w:rsidRDefault="00DA5597" w:rsidP="00DA5597">
            <w:pPr>
              <w:jc w:val="center"/>
            </w:pPr>
            <w:r w:rsidRPr="00CB5836">
              <w:t>1</w:t>
            </w:r>
          </w:p>
        </w:tc>
      </w:tr>
      <w:tr w:rsidR="00CB5836" w:rsidRPr="00CB5836" w:rsidTr="00C02C8E">
        <w:tc>
          <w:tcPr>
            <w:tcW w:w="440" w:type="dxa"/>
          </w:tcPr>
          <w:p w:rsidR="00DA5597" w:rsidRPr="00CB5836" w:rsidRDefault="00DA5597" w:rsidP="00DA5597">
            <w:r w:rsidRPr="00CB5836">
              <w:t>5</w:t>
            </w:r>
          </w:p>
        </w:tc>
        <w:tc>
          <w:tcPr>
            <w:tcW w:w="7635" w:type="dxa"/>
          </w:tcPr>
          <w:p w:rsidR="00DA5597" w:rsidRPr="00CB5836" w:rsidRDefault="00DA5597" w:rsidP="00DA5597">
            <w:r w:rsidRPr="00CB5836">
              <w:t>Los foráneos deben mantener limpia y ordenada la recamará donde se hospedan</w:t>
            </w:r>
          </w:p>
        </w:tc>
        <w:tc>
          <w:tcPr>
            <w:tcW w:w="753" w:type="dxa"/>
          </w:tcPr>
          <w:p w:rsidR="00DA5597" w:rsidRPr="00CB5836" w:rsidRDefault="00DA5597" w:rsidP="00DA5597">
            <w:pPr>
              <w:jc w:val="center"/>
            </w:pPr>
            <w:r w:rsidRPr="00CB5836">
              <w:t>1</w:t>
            </w:r>
          </w:p>
        </w:tc>
      </w:tr>
      <w:tr w:rsidR="00CB5836" w:rsidRPr="00CB5836" w:rsidTr="00C02C8E">
        <w:tc>
          <w:tcPr>
            <w:tcW w:w="440" w:type="dxa"/>
          </w:tcPr>
          <w:p w:rsidR="00DA5597" w:rsidRPr="00CB5836" w:rsidRDefault="00DA5597" w:rsidP="00DA5597">
            <w:r w:rsidRPr="00CB5836">
              <w:t>6</w:t>
            </w:r>
          </w:p>
        </w:tc>
        <w:tc>
          <w:tcPr>
            <w:tcW w:w="7635" w:type="dxa"/>
          </w:tcPr>
          <w:p w:rsidR="00DA5597" w:rsidRPr="00CB5836" w:rsidRDefault="00DA5597" w:rsidP="00DA5597">
            <w:r w:rsidRPr="00CB5836">
              <w:t xml:space="preserve">Los foráneos deben </w:t>
            </w:r>
            <w:r w:rsidR="0063542F" w:rsidRPr="00CB5836">
              <w:t>estar con la familia que los hospeda</w:t>
            </w:r>
            <w:r w:rsidRPr="00CB5836">
              <w:t xml:space="preserve"> a más tardar a las 10 PM </w:t>
            </w:r>
          </w:p>
        </w:tc>
        <w:tc>
          <w:tcPr>
            <w:tcW w:w="753" w:type="dxa"/>
          </w:tcPr>
          <w:p w:rsidR="00DA5597" w:rsidRPr="00CB5836" w:rsidRDefault="00DA5597" w:rsidP="00DA5597">
            <w:pPr>
              <w:jc w:val="center"/>
            </w:pPr>
            <w:r w:rsidRPr="00CB5836">
              <w:t>3</w:t>
            </w:r>
          </w:p>
        </w:tc>
      </w:tr>
      <w:tr w:rsidR="00CB5836" w:rsidRPr="00CB5836" w:rsidTr="00C02C8E">
        <w:tc>
          <w:tcPr>
            <w:tcW w:w="440" w:type="dxa"/>
          </w:tcPr>
          <w:p w:rsidR="00DA5597" w:rsidRPr="00CB5836" w:rsidRDefault="00DA5597" w:rsidP="00DA5597">
            <w:r w:rsidRPr="00CB5836">
              <w:t>7</w:t>
            </w:r>
          </w:p>
        </w:tc>
        <w:tc>
          <w:tcPr>
            <w:tcW w:w="7635" w:type="dxa"/>
          </w:tcPr>
          <w:p w:rsidR="00DA5597" w:rsidRPr="00CB5836" w:rsidRDefault="00DA5597" w:rsidP="00DA5597">
            <w:r w:rsidRPr="00CB5836">
              <w:t xml:space="preserve">Debe expresarse de manera amable y respetuosa evitando totalmente el uso de malas palabras, pleitos, </w:t>
            </w:r>
            <w:proofErr w:type="gramStart"/>
            <w:r w:rsidRPr="00CB5836">
              <w:t>bullying</w:t>
            </w:r>
            <w:proofErr w:type="gramEnd"/>
            <w:r w:rsidRPr="00CB5836">
              <w:t>, bromas pesadas, burlas.</w:t>
            </w:r>
          </w:p>
        </w:tc>
        <w:tc>
          <w:tcPr>
            <w:tcW w:w="753" w:type="dxa"/>
          </w:tcPr>
          <w:p w:rsidR="00DA5597" w:rsidRPr="00CB5836" w:rsidRDefault="00DA5597" w:rsidP="00DA5597">
            <w:pPr>
              <w:jc w:val="center"/>
            </w:pPr>
            <w:r w:rsidRPr="00CB5836">
              <w:t>3</w:t>
            </w:r>
          </w:p>
        </w:tc>
      </w:tr>
      <w:tr w:rsidR="00CB5836" w:rsidRPr="00CB5836" w:rsidTr="00C02C8E">
        <w:tc>
          <w:tcPr>
            <w:tcW w:w="440" w:type="dxa"/>
          </w:tcPr>
          <w:p w:rsidR="00DA5597" w:rsidRPr="00CB5836" w:rsidRDefault="00DA5597" w:rsidP="00DA5597">
            <w:r w:rsidRPr="00CB5836">
              <w:t>8</w:t>
            </w:r>
          </w:p>
        </w:tc>
        <w:tc>
          <w:tcPr>
            <w:tcW w:w="7635" w:type="dxa"/>
          </w:tcPr>
          <w:p w:rsidR="00DA5597" w:rsidRPr="00CB5836" w:rsidRDefault="00DA5597" w:rsidP="00DA5597">
            <w:r w:rsidRPr="00CB5836">
              <w:t>Debe abstenerse de asistir a fiestas o lugares mundanos y evitar totalmente el consumo de alcohol, tabaco o cualquier droga.</w:t>
            </w:r>
          </w:p>
        </w:tc>
        <w:tc>
          <w:tcPr>
            <w:tcW w:w="753" w:type="dxa"/>
          </w:tcPr>
          <w:p w:rsidR="00DA5597" w:rsidRPr="00CB5836" w:rsidRDefault="00DA5597" w:rsidP="00DA5597">
            <w:pPr>
              <w:jc w:val="center"/>
            </w:pPr>
            <w:r w:rsidRPr="00CB5836">
              <w:t>10</w:t>
            </w:r>
          </w:p>
        </w:tc>
      </w:tr>
      <w:tr w:rsidR="00CB5836" w:rsidRPr="00CB5836" w:rsidTr="00C02C8E">
        <w:tc>
          <w:tcPr>
            <w:tcW w:w="440" w:type="dxa"/>
          </w:tcPr>
          <w:p w:rsidR="00DA5597" w:rsidRPr="00CB5836" w:rsidRDefault="00DA5597" w:rsidP="00DA5597">
            <w:r w:rsidRPr="00CB5836">
              <w:t xml:space="preserve">9 </w:t>
            </w:r>
          </w:p>
        </w:tc>
        <w:tc>
          <w:tcPr>
            <w:tcW w:w="7635" w:type="dxa"/>
          </w:tcPr>
          <w:p w:rsidR="00DA5597" w:rsidRPr="00CB5836" w:rsidRDefault="00DA5597" w:rsidP="00DA5597">
            <w:r w:rsidRPr="00CB5836">
              <w:t xml:space="preserve">Debe respetar y obedecer a las autoridades de la Escuela </w:t>
            </w:r>
          </w:p>
        </w:tc>
        <w:tc>
          <w:tcPr>
            <w:tcW w:w="753" w:type="dxa"/>
          </w:tcPr>
          <w:p w:rsidR="00DA5597" w:rsidRPr="00CB5836" w:rsidRDefault="00DA5597" w:rsidP="00DA5597">
            <w:pPr>
              <w:jc w:val="center"/>
            </w:pPr>
            <w:r w:rsidRPr="00CB5836">
              <w:t>10</w:t>
            </w:r>
          </w:p>
        </w:tc>
      </w:tr>
      <w:tr w:rsidR="00CB5836" w:rsidRPr="00CB5836" w:rsidTr="00C02C8E">
        <w:tc>
          <w:tcPr>
            <w:tcW w:w="440" w:type="dxa"/>
          </w:tcPr>
          <w:p w:rsidR="00DA5597" w:rsidRPr="00CB5836" w:rsidRDefault="00DA5597" w:rsidP="00DA5597">
            <w:r w:rsidRPr="00CB5836">
              <w:t>10</w:t>
            </w:r>
          </w:p>
        </w:tc>
        <w:tc>
          <w:tcPr>
            <w:tcW w:w="7635" w:type="dxa"/>
          </w:tcPr>
          <w:p w:rsidR="00DA5597" w:rsidRPr="00CB5836" w:rsidRDefault="00DA5597" w:rsidP="00DA5597">
            <w:r w:rsidRPr="00CB5836">
              <w:t>Debe cuidar las instalaciones y mobiliario de la Escuela. En caso de daño debe repararlo. Igualmente debe cuidar y respetar las pertenencias de otros alumnos. En caso de daño debe repararlo.</w:t>
            </w:r>
          </w:p>
        </w:tc>
        <w:tc>
          <w:tcPr>
            <w:tcW w:w="753" w:type="dxa"/>
          </w:tcPr>
          <w:p w:rsidR="00DA5597" w:rsidRPr="00CB5836" w:rsidRDefault="00DA5597" w:rsidP="00DA5597">
            <w:pPr>
              <w:jc w:val="center"/>
            </w:pPr>
            <w:r w:rsidRPr="00CB5836">
              <w:t>5</w:t>
            </w:r>
          </w:p>
        </w:tc>
      </w:tr>
      <w:tr w:rsidR="00CB5836" w:rsidRPr="00CB5836" w:rsidTr="00C02C8E">
        <w:tc>
          <w:tcPr>
            <w:tcW w:w="440" w:type="dxa"/>
          </w:tcPr>
          <w:p w:rsidR="00DA5597" w:rsidRPr="00CB5836" w:rsidRDefault="00DA5597" w:rsidP="00DA5597">
            <w:r w:rsidRPr="00CB5836">
              <w:t>11</w:t>
            </w:r>
          </w:p>
        </w:tc>
        <w:tc>
          <w:tcPr>
            <w:tcW w:w="7635" w:type="dxa"/>
          </w:tcPr>
          <w:p w:rsidR="00DA5597" w:rsidRPr="00CB5836" w:rsidRDefault="00DA5597" w:rsidP="00DA5597">
            <w:r w:rsidRPr="00CB5836">
              <w:t>Debe vivir con integridad, absteniéndose de robar, de ver pornografía o películas con contenido sexual o cometer cualquier clase de delito.</w:t>
            </w:r>
          </w:p>
        </w:tc>
        <w:tc>
          <w:tcPr>
            <w:tcW w:w="753" w:type="dxa"/>
          </w:tcPr>
          <w:p w:rsidR="00DA5597" w:rsidRPr="00CB5836" w:rsidRDefault="00DA5597" w:rsidP="00DA5597">
            <w:pPr>
              <w:jc w:val="center"/>
            </w:pPr>
            <w:r w:rsidRPr="00CB5836">
              <w:t>15</w:t>
            </w:r>
          </w:p>
        </w:tc>
      </w:tr>
      <w:tr w:rsidR="00DA5597" w:rsidRPr="00CB5836" w:rsidTr="00C02C8E">
        <w:tc>
          <w:tcPr>
            <w:tcW w:w="440" w:type="dxa"/>
          </w:tcPr>
          <w:p w:rsidR="00DA5597" w:rsidRPr="00CB5836" w:rsidRDefault="00DA5597" w:rsidP="00DA5597">
            <w:r w:rsidRPr="00CB5836">
              <w:t>12</w:t>
            </w:r>
          </w:p>
        </w:tc>
        <w:tc>
          <w:tcPr>
            <w:tcW w:w="7635" w:type="dxa"/>
          </w:tcPr>
          <w:p w:rsidR="00DA5597" w:rsidRPr="00CB5836" w:rsidRDefault="00DA5597" w:rsidP="00DA5597">
            <w:r w:rsidRPr="00CB5836">
              <w:t xml:space="preserve">Debe mantener su pureza sexual, evitando totalmente todo contacto de carácter sexual. </w:t>
            </w:r>
          </w:p>
        </w:tc>
        <w:tc>
          <w:tcPr>
            <w:tcW w:w="753" w:type="dxa"/>
          </w:tcPr>
          <w:p w:rsidR="00DA5597" w:rsidRPr="00CB5836" w:rsidRDefault="00BE783E" w:rsidP="00DA5597">
            <w:pPr>
              <w:jc w:val="center"/>
            </w:pPr>
            <w:r w:rsidRPr="00CB5836">
              <w:t>3</w:t>
            </w:r>
            <w:r w:rsidR="00DA5597" w:rsidRPr="00CB5836">
              <w:t>0</w:t>
            </w:r>
          </w:p>
        </w:tc>
      </w:tr>
    </w:tbl>
    <w:p w:rsidR="002A4AB0" w:rsidRPr="00CB5836" w:rsidRDefault="002A4AB0" w:rsidP="00D9095D"/>
    <w:p w:rsidR="0033474E" w:rsidRPr="00CB5836" w:rsidRDefault="0033474E" w:rsidP="00D9095D">
      <w:r w:rsidRPr="00CB5836">
        <w:t xml:space="preserve">Cualquier asunto que no se mencione en este reglamento será resuelto por las autoridades de la Escuela, quienes determinarán el número de </w:t>
      </w:r>
      <w:r w:rsidR="00BE783E" w:rsidRPr="00CB5836">
        <w:t>deméritos</w:t>
      </w:r>
      <w:r w:rsidRPr="00CB5836">
        <w:t xml:space="preserve"> que corresponda</w:t>
      </w:r>
      <w:r w:rsidR="00C02C8E" w:rsidRPr="00CB5836">
        <w:t>n</w:t>
      </w:r>
      <w:r w:rsidRPr="00CB5836">
        <w:t xml:space="preserve"> y aplicarán las medidas disciplinarias que se requieran. </w:t>
      </w:r>
    </w:p>
    <w:p w:rsidR="00C07C74" w:rsidRPr="00CB5836" w:rsidRDefault="00C07C74" w:rsidP="00C07C74">
      <w:pPr>
        <w:rPr>
          <w:b/>
        </w:rPr>
      </w:pPr>
      <w:r w:rsidRPr="00CB5836">
        <w:rPr>
          <w:b/>
        </w:rPr>
        <w:t>Reglamento de vesti</w:t>
      </w:r>
      <w:r w:rsidR="00BA4452" w:rsidRPr="00CB5836">
        <w:rPr>
          <w:b/>
        </w:rPr>
        <w:t>menta</w:t>
      </w:r>
    </w:p>
    <w:p w:rsidR="00C07C74" w:rsidRPr="00CB5836" w:rsidRDefault="00C07C74" w:rsidP="00C07C74">
      <w:pPr>
        <w:pStyle w:val="Prrafodelista"/>
        <w:numPr>
          <w:ilvl w:val="0"/>
          <w:numId w:val="2"/>
        </w:numPr>
      </w:pPr>
      <w:r w:rsidRPr="00CB5836">
        <w:t xml:space="preserve">Usar ropa </w:t>
      </w:r>
      <w:r w:rsidR="0028165D" w:rsidRPr="00CB5836">
        <w:t>modesta</w:t>
      </w:r>
      <w:r w:rsidRPr="00CB5836">
        <w:t>, tanto hombres como mujeres.</w:t>
      </w:r>
    </w:p>
    <w:p w:rsidR="00C07C74" w:rsidRPr="00CB5836" w:rsidRDefault="00C07C74" w:rsidP="00C07C74">
      <w:pPr>
        <w:pStyle w:val="Prrafodelista"/>
        <w:numPr>
          <w:ilvl w:val="0"/>
          <w:numId w:val="2"/>
        </w:numPr>
      </w:pPr>
      <w:r w:rsidRPr="00CB5836">
        <w:t>Las mujeres pueden usar pantalones. Si usan falda debe ser por lo menos hasta la rodilla. Las blusas no deben tener escote bajo</w:t>
      </w:r>
      <w:r w:rsidR="0028165D" w:rsidRPr="00CB5836">
        <w:t>.</w:t>
      </w:r>
    </w:p>
    <w:p w:rsidR="0028165D" w:rsidRPr="00CB5836" w:rsidRDefault="0028165D" w:rsidP="00C07C74">
      <w:pPr>
        <w:pStyle w:val="Prrafodelista"/>
        <w:numPr>
          <w:ilvl w:val="0"/>
          <w:numId w:val="2"/>
        </w:numPr>
      </w:pPr>
      <w:r w:rsidRPr="00CB5836">
        <w:t>Pueden usar pesqueros, bermudas, pero no shorts.</w:t>
      </w:r>
    </w:p>
    <w:p w:rsidR="00C07C74" w:rsidRPr="00CB5836" w:rsidRDefault="00C07C74" w:rsidP="00C07C74">
      <w:pPr>
        <w:pStyle w:val="Prrafodelista"/>
        <w:numPr>
          <w:ilvl w:val="0"/>
          <w:numId w:val="2"/>
        </w:numPr>
      </w:pPr>
      <w:r w:rsidRPr="00CB5836">
        <w:t>Pueden usar mezclilla</w:t>
      </w:r>
      <w:r w:rsidR="0063542F" w:rsidRPr="00CB5836">
        <w:t xml:space="preserve">, pero no jeans rotos. </w:t>
      </w:r>
    </w:p>
    <w:p w:rsidR="00C07C74" w:rsidRPr="00CB5836" w:rsidRDefault="00C07C74" w:rsidP="00C07C74">
      <w:pPr>
        <w:pStyle w:val="Prrafodelista"/>
        <w:numPr>
          <w:ilvl w:val="0"/>
          <w:numId w:val="2"/>
        </w:numPr>
      </w:pPr>
      <w:r w:rsidRPr="00CB5836">
        <w:t>Pueden usar tenis o sandalias</w:t>
      </w:r>
      <w:r w:rsidR="0063542F" w:rsidRPr="00CB5836">
        <w:t>, excepto los domingos</w:t>
      </w:r>
      <w:r w:rsidRPr="00CB5836">
        <w:t>.</w:t>
      </w:r>
    </w:p>
    <w:p w:rsidR="0028165D" w:rsidRPr="00CB5836" w:rsidRDefault="0028165D" w:rsidP="00C07C74">
      <w:pPr>
        <w:pStyle w:val="Prrafodelista"/>
        <w:numPr>
          <w:ilvl w:val="0"/>
          <w:numId w:val="2"/>
        </w:numPr>
      </w:pPr>
      <w:r w:rsidRPr="00CB5836">
        <w:t xml:space="preserve">Los líderes de la EDC podrán determinar si un atuendo es apropiado o no y podrán tomar las medidas correctivas pertinentes. </w:t>
      </w:r>
    </w:p>
    <w:p w:rsidR="00C07C74" w:rsidRPr="00CB5836" w:rsidRDefault="00B61634" w:rsidP="00D9095D">
      <w:pPr>
        <w:rPr>
          <w:b/>
        </w:rPr>
      </w:pPr>
      <w:r w:rsidRPr="00CB5836">
        <w:rPr>
          <w:b/>
        </w:rPr>
        <w:t>Reglamento de uso del celular</w:t>
      </w:r>
      <w:r w:rsidR="00C759F2" w:rsidRPr="00CB5836">
        <w:rPr>
          <w:b/>
        </w:rPr>
        <w:t xml:space="preserve"> y computadora o </w:t>
      </w:r>
      <w:r w:rsidR="00CB5836" w:rsidRPr="00CB5836">
        <w:rPr>
          <w:b/>
        </w:rPr>
        <w:t>Tablet</w:t>
      </w:r>
    </w:p>
    <w:p w:rsidR="00B61634" w:rsidRPr="00CB5836" w:rsidRDefault="00B61634" w:rsidP="00B61634">
      <w:pPr>
        <w:pStyle w:val="Prrafodelista"/>
        <w:numPr>
          <w:ilvl w:val="0"/>
          <w:numId w:val="3"/>
        </w:numPr>
      </w:pPr>
      <w:r w:rsidRPr="00CB5836">
        <w:t>No se permite el uso de teléfono celular durante las clases. Debe estar apagado</w:t>
      </w:r>
      <w:r w:rsidR="00314E8C" w:rsidRPr="00CB5836">
        <w:t>.</w:t>
      </w:r>
    </w:p>
    <w:p w:rsidR="00AD54BE" w:rsidRPr="00CB5836" w:rsidRDefault="00AD54BE" w:rsidP="00D9095D">
      <w:pPr>
        <w:pStyle w:val="Prrafodelista"/>
        <w:numPr>
          <w:ilvl w:val="0"/>
          <w:numId w:val="3"/>
        </w:numPr>
      </w:pPr>
      <w:r w:rsidRPr="00CB5836">
        <w:t xml:space="preserve">Se recomienda </w:t>
      </w:r>
      <w:r w:rsidR="002B59D3" w:rsidRPr="00CB5836">
        <w:t xml:space="preserve">fuertemente </w:t>
      </w:r>
      <w:r w:rsidRPr="00CB5836">
        <w:t>no usar su celular ni su computadora o Tablet entre las 11 pm y las 7 am a fin de que puedan descansar 8 horas para estar bien despiertos durante las clases.</w:t>
      </w:r>
    </w:p>
    <w:p w:rsidR="00B61634" w:rsidRPr="00CB5836" w:rsidRDefault="00AD54BE" w:rsidP="00D9095D">
      <w:pPr>
        <w:pStyle w:val="Prrafodelista"/>
        <w:numPr>
          <w:ilvl w:val="0"/>
          <w:numId w:val="3"/>
        </w:numPr>
      </w:pPr>
      <w:r w:rsidRPr="00CB5836">
        <w:t>Para ayudarlos con lo anterior s</w:t>
      </w:r>
      <w:r w:rsidR="00314E8C" w:rsidRPr="00CB5836">
        <w:t xml:space="preserve">e recomienda </w:t>
      </w:r>
      <w:r w:rsidR="00B61634" w:rsidRPr="00CB5836">
        <w:t xml:space="preserve">entregar su celular </w:t>
      </w:r>
      <w:r w:rsidR="00314E8C" w:rsidRPr="00CB5836">
        <w:t xml:space="preserve">y computadora o Tablet </w:t>
      </w:r>
      <w:r w:rsidR="00B61634" w:rsidRPr="00CB5836">
        <w:t xml:space="preserve">a </w:t>
      </w:r>
      <w:r w:rsidR="00314E8C" w:rsidRPr="00CB5836">
        <w:t xml:space="preserve">las 11 pm, a </w:t>
      </w:r>
      <w:r w:rsidR="00B61634" w:rsidRPr="00CB5836">
        <w:t>los padres de familia donde se hospeden</w:t>
      </w:r>
      <w:r w:rsidRPr="00CB5836">
        <w:t>.</w:t>
      </w:r>
      <w:r w:rsidR="002B59D3" w:rsidRPr="00CB5836">
        <w:t xml:space="preserve"> Esta recomendación se aplica también a los alumnos locales que vivan con su familia.</w:t>
      </w:r>
    </w:p>
    <w:p w:rsidR="00B61634" w:rsidRDefault="00B61634" w:rsidP="00D9095D">
      <w:bookmarkStart w:id="0" w:name="_GoBack"/>
      <w:bookmarkEnd w:id="0"/>
    </w:p>
    <w:sectPr w:rsidR="00B616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3C" w:rsidRDefault="0066413C" w:rsidP="00D861E3">
      <w:pPr>
        <w:spacing w:after="0" w:line="240" w:lineRule="auto"/>
      </w:pPr>
      <w:r>
        <w:separator/>
      </w:r>
    </w:p>
  </w:endnote>
  <w:endnote w:type="continuationSeparator" w:id="0">
    <w:p w:rsidR="0066413C" w:rsidRDefault="0066413C" w:rsidP="00D8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3C" w:rsidRDefault="0066413C" w:rsidP="00D861E3">
      <w:pPr>
        <w:spacing w:after="0" w:line="240" w:lineRule="auto"/>
      </w:pPr>
      <w:r>
        <w:separator/>
      </w:r>
    </w:p>
  </w:footnote>
  <w:footnote w:type="continuationSeparator" w:id="0">
    <w:p w:rsidR="0066413C" w:rsidRDefault="0066413C" w:rsidP="00D8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92FDB"/>
    <w:multiLevelType w:val="hybridMultilevel"/>
    <w:tmpl w:val="51188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E0105"/>
    <w:multiLevelType w:val="hybridMultilevel"/>
    <w:tmpl w:val="9E06C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4FEF"/>
    <w:multiLevelType w:val="hybridMultilevel"/>
    <w:tmpl w:val="7A42C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5D"/>
    <w:rsid w:val="0000370C"/>
    <w:rsid w:val="001E3F46"/>
    <w:rsid w:val="0028165D"/>
    <w:rsid w:val="002A4AB0"/>
    <w:rsid w:val="002B59D3"/>
    <w:rsid w:val="00314E8C"/>
    <w:rsid w:val="0033474E"/>
    <w:rsid w:val="00416F16"/>
    <w:rsid w:val="0063542F"/>
    <w:rsid w:val="0066413C"/>
    <w:rsid w:val="006F5FC8"/>
    <w:rsid w:val="006F70B8"/>
    <w:rsid w:val="00891B31"/>
    <w:rsid w:val="00AD54BE"/>
    <w:rsid w:val="00B61634"/>
    <w:rsid w:val="00B84E7A"/>
    <w:rsid w:val="00BA4452"/>
    <w:rsid w:val="00BE783E"/>
    <w:rsid w:val="00C02C8E"/>
    <w:rsid w:val="00C07C74"/>
    <w:rsid w:val="00C759F2"/>
    <w:rsid w:val="00CB5836"/>
    <w:rsid w:val="00D861E3"/>
    <w:rsid w:val="00D9095D"/>
    <w:rsid w:val="00DA5597"/>
    <w:rsid w:val="00D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00649"/>
  <w15:chartTrackingRefBased/>
  <w15:docId w15:val="{0463FFA3-6816-4B12-A994-9A4F7A6D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9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6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1E3"/>
  </w:style>
  <w:style w:type="paragraph" w:styleId="Piedepgina">
    <w:name w:val="footer"/>
    <w:basedOn w:val="Normal"/>
    <w:link w:val="PiedepginaCar"/>
    <w:uiPriority w:val="99"/>
    <w:unhideWhenUsed/>
    <w:rsid w:val="00D86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carbajal delgado</dc:creator>
  <cp:keywords/>
  <dc:description/>
  <cp:lastModifiedBy>jairo carbajal delgado</cp:lastModifiedBy>
  <cp:revision>5</cp:revision>
  <dcterms:created xsi:type="dcterms:W3CDTF">2018-12-05T20:20:00Z</dcterms:created>
  <dcterms:modified xsi:type="dcterms:W3CDTF">2018-12-14T19:06:00Z</dcterms:modified>
</cp:coreProperties>
</file>